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7DE2" w:rsidRDefault="000A7DE2" w:rsidP="000A7DE2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bookmarkStart w:id="0" w:name="sub_1"/>
    </w:p>
    <w:p w:rsidR="00C14492" w:rsidRPr="00921D13" w:rsidRDefault="000F74E6" w:rsidP="000F74E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537800FF" wp14:editId="3215EC10">
            <wp:extent cx="3457575" cy="1895475"/>
            <wp:effectExtent l="0" t="0" r="9525" b="9525"/>
            <wp:docPr id="2" name="Рисунок 2" descr="F:\2022-11-14_001 (2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F:\2022-11-14_001 (2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2F5B" w:rsidRDefault="000A7DE2" w:rsidP="001F2F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УСТАВ</w:t>
      </w:r>
    </w:p>
    <w:p w:rsidR="000A7DE2" w:rsidRPr="00921D13" w:rsidRDefault="000A7DE2" w:rsidP="001F2F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ШКОЛЬНОГО СПОРТ</w:t>
      </w:r>
      <w:r w:rsidR="00C95FF9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ИВНОГО КЛУБА «</w:t>
      </w:r>
      <w:r w:rsidR="00C95FF9" w:rsidRPr="00C95FF9">
        <w:rPr>
          <w:rFonts w:ascii="Times New Roman" w:eastAsia="Times New Roman" w:hAnsi="Times New Roman" w:cs="Times New Roman"/>
          <w:b/>
          <w:bCs/>
          <w:noProof/>
          <w:sz w:val="24"/>
          <w:szCs w:val="24"/>
          <w:u w:val="single"/>
          <w:lang w:eastAsia="ru-RU"/>
        </w:rPr>
        <w:t>ТОНУС</w:t>
      </w:r>
      <w:r w:rsidRPr="00921D1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»</w:t>
      </w:r>
    </w:p>
    <w:p w:rsidR="000A7DE2" w:rsidRPr="00921D13" w:rsidRDefault="00C95FF9" w:rsidP="00C95F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C95FF9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МБОУ «ООШ п.Трудовой »НМР РТ</w:t>
      </w:r>
    </w:p>
    <w:p w:rsidR="00D72870" w:rsidRPr="00921D13" w:rsidRDefault="00D72870" w:rsidP="00921D1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GoBack"/>
      <w:bookmarkEnd w:id="1"/>
      <w:r w:rsidRPr="00921D1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Общие положения</w:t>
      </w:r>
    </w:p>
    <w:p w:rsidR="000A7DE2" w:rsidRPr="00921D13" w:rsidRDefault="000A7DE2" w:rsidP="00921D13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0"/>
    <w:p w:rsidR="00D72870" w:rsidRPr="00921D13" w:rsidRDefault="00C95FF9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1.1. Школьный спортивный клуб «</w:t>
      </w:r>
      <w:r w:rsidRPr="00C95FF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Тонус</w:t>
      </w:r>
      <w:r w:rsidR="000A7DE2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»</w:t>
      </w:r>
      <w:r w:rsidR="00D72870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, в дальнейшем именуемое "ШСК", является некоммерческой организацией, не имеющей </w:t>
      </w:r>
      <w:r w:rsidR="00E35BA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своей целью извлечение прибыли.</w:t>
      </w:r>
    </w:p>
    <w:p w:rsidR="00D72870" w:rsidRPr="00921D13" w:rsidRDefault="00D72870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1.2. ШСК является общественной организацией, основанной на членстве.</w:t>
      </w:r>
    </w:p>
    <w:p w:rsidR="00E35BA6" w:rsidRPr="001F2F5B" w:rsidRDefault="001F2F5B" w:rsidP="001F2F5B">
      <w:pPr>
        <w:pStyle w:val="a4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1F2F5B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1.3. </w:t>
      </w:r>
      <w:r w:rsidR="00D72870" w:rsidRPr="001F2F5B">
        <w:rPr>
          <w:rFonts w:ascii="Times New Roman" w:hAnsi="Times New Roman" w:cs="Times New Roman"/>
          <w:noProof/>
          <w:sz w:val="24"/>
          <w:szCs w:val="24"/>
          <w:lang w:eastAsia="ru-RU"/>
        </w:rPr>
        <w:t>Полное наименование: школьный спортив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ный клуб </w:t>
      </w:r>
      <w:r w:rsidR="00C95FF9" w:rsidRPr="00C95FF9">
        <w:rPr>
          <w:rFonts w:ascii="Times New Roman" w:hAnsi="Times New Roman" w:cs="Times New Roman"/>
          <w:noProof/>
          <w:sz w:val="24"/>
          <w:szCs w:val="24"/>
          <w:lang w:eastAsia="ru-RU"/>
        </w:rPr>
        <w:t>«Тонус»</w:t>
      </w:r>
      <w:r w:rsidR="00C95FF9">
        <w:rPr>
          <w:rFonts w:ascii="Times New Roman" w:hAnsi="Times New Roman" w:cs="Times New Roman"/>
          <w:noProof/>
          <w:sz w:val="24"/>
          <w:szCs w:val="24"/>
          <w:lang w:eastAsia="ru-RU"/>
        </w:rPr>
        <w:t>.</w:t>
      </w:r>
    </w:p>
    <w:p w:rsidR="00D72870" w:rsidRPr="00921D13" w:rsidRDefault="00D72870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1.4. ШСК, выполняя свои уставные задачи, действует на основе Конституции Российской Федерации, Федерального закона "Об общественных объединениях", Гражданского кодекса Российской Федерации, </w:t>
      </w: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Закона РФ «Об образовании", Закона РФ «О физической культуре и спорте в Российской Федерации», </w:t>
      </w: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настоящего устава, руководствуется общепризнанными международными принципами, нормами и стандартами.</w:t>
      </w:r>
    </w:p>
    <w:p w:rsidR="00D72870" w:rsidRPr="00921D13" w:rsidRDefault="00D72870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1.5. Деятельность ШСК основывается на принципах добровольности, равноправия всех его участников, самоуправления и законности.</w:t>
      </w:r>
    </w:p>
    <w:p w:rsidR="00D72870" w:rsidRPr="00921D13" w:rsidRDefault="00D72870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1.6. ШСК может иметь </w:t>
      </w: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символику, название, эмблему, </w:t>
      </w: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флаги, вымпелы,</w:t>
      </w: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единую спортивную форму и иные знаки отличия.</w:t>
      </w:r>
    </w:p>
    <w:p w:rsidR="00D72870" w:rsidRPr="00921D13" w:rsidRDefault="00D72870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1.7. ШСК осуществляет деятельность, предусмотренную уставом, на территории </w:t>
      </w:r>
      <w:r w:rsidR="001F2F5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ГБОО</w:t>
      </w: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№</w:t>
      </w:r>
      <w:r w:rsidR="000A7DE2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1F2F5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…</w:t>
      </w:r>
      <w:r w:rsidR="000A7DE2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</w:t>
      </w:r>
    </w:p>
    <w:p w:rsidR="00D72870" w:rsidRPr="00921D13" w:rsidRDefault="00D72870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1.8. ШСК может </w:t>
      </w:r>
      <w:r w:rsidR="001F2F5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исполнять свою</w:t>
      </w: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деятельность вне территории</w:t>
      </w:r>
      <w:r w:rsidR="001F2F5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школы в порядке, предусмотренны</w:t>
      </w: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м действующим законодательством.</w:t>
      </w:r>
    </w:p>
    <w:p w:rsidR="001F2F5B" w:rsidRDefault="00D72870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1.9. Местонахождение руководящего органа (Совета ШСК): </w:t>
      </w:r>
      <w:r w:rsidR="00C95FF9" w:rsidRPr="00C95FF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МБОУ «ООШ п.Трудовой »НМР РТ</w:t>
      </w:r>
      <w:r w:rsidR="00C95FF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, пос. Трудовой, </w:t>
      </w:r>
      <w:r w:rsidR="00E66CE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ул.</w:t>
      </w:r>
      <w:r w:rsidR="00C95FF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Школьная, 10</w:t>
      </w:r>
    </w:p>
    <w:p w:rsidR="00D72870" w:rsidRPr="00921D13" w:rsidRDefault="00D72870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1.10.</w:t>
      </w: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ШСК не является юридическим лицом и не может от своего имени приобретать и осуществлять имущественные и неимущественные права, нести обязанности и ответственность, быть истцом и ответчиком в суде, иметь самостоятельный финансовый баланс. </w:t>
      </w:r>
    </w:p>
    <w:p w:rsidR="000A7DE2" w:rsidRPr="00921D13" w:rsidRDefault="000A7DE2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u w:val="single"/>
          <w:lang w:eastAsia="ru-RU"/>
        </w:rPr>
      </w:pPr>
      <w:bookmarkStart w:id="2" w:name="sub_2"/>
    </w:p>
    <w:p w:rsidR="00D72870" w:rsidRPr="00921D13" w:rsidRDefault="00D72870" w:rsidP="00921D1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Цели и задачи ШСК</w:t>
      </w:r>
    </w:p>
    <w:p w:rsidR="000A7DE2" w:rsidRPr="00921D13" w:rsidRDefault="000A7DE2" w:rsidP="00921D13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2"/>
    <w:p w:rsidR="00D72870" w:rsidRPr="00921D13" w:rsidRDefault="00D72870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2</w:t>
      </w: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Основной целью ШСК является организация и совершенствование спортивно-массовой работы в школе, пропаганда здорового образа жизни, укрепление здоровья обучающихся, повышение их работоспособности, повышение спортивного мастерства членов ШСК. </w:t>
      </w:r>
    </w:p>
    <w:p w:rsidR="00D72870" w:rsidRPr="00921D13" w:rsidRDefault="00D72870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Достижение указанной цели осуществляется посредством решения следующих задач: </w:t>
      </w:r>
    </w:p>
    <w:p w:rsidR="00D72870" w:rsidRPr="00921D13" w:rsidRDefault="00D72870" w:rsidP="00921D13">
      <w:pPr>
        <w:pStyle w:val="a3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условий для развития массовых и индивидуальных форм физкультурно-оздоровительной и спортивной работы в школе; </w:t>
      </w:r>
    </w:p>
    <w:p w:rsidR="00D72870" w:rsidRPr="00921D13" w:rsidRDefault="00D72870" w:rsidP="00921D13">
      <w:pPr>
        <w:pStyle w:val="a3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различных форм спортивной жизни среди обучающихся школы;</w:t>
      </w:r>
    </w:p>
    <w:p w:rsidR="00D72870" w:rsidRPr="00921D13" w:rsidRDefault="00D72870" w:rsidP="00921D13">
      <w:pPr>
        <w:pStyle w:val="a3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 обучающихся школы к объединению на основе общности интересов в команды по различным видам спорта;</w:t>
      </w:r>
    </w:p>
    <w:p w:rsidR="00D72870" w:rsidRPr="00921D13" w:rsidRDefault="00D72870" w:rsidP="00921D13">
      <w:pPr>
        <w:pStyle w:val="a3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у обучающихся школы устойчивого интереса к систематическим занятиям физической культурой, спортом, туризмом, к здоровому образу жизни.</w:t>
      </w:r>
    </w:p>
    <w:p w:rsidR="00D72870" w:rsidRPr="00921D13" w:rsidRDefault="00D72870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2.3. Для достижения указанной цели ШСК осуществляет следующие виды деятельности: </w:t>
      </w:r>
    </w:p>
    <w:p w:rsidR="00D72870" w:rsidRPr="00A90A93" w:rsidRDefault="00D72870" w:rsidP="00A90A9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A9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сети физкультурного актива во всех классах школы;</w:t>
      </w:r>
    </w:p>
    <w:p w:rsidR="00D72870" w:rsidRPr="00921D13" w:rsidRDefault="00D72870" w:rsidP="00921D13">
      <w:pPr>
        <w:pStyle w:val="a3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содействие открытию спортивных секций;</w:t>
      </w:r>
    </w:p>
    <w:p w:rsidR="00D72870" w:rsidRPr="00921D13" w:rsidRDefault="00D72870" w:rsidP="00921D13">
      <w:pPr>
        <w:pStyle w:val="a3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агитационная работа в области физкультуры и спорта, информирование обучающихся о развитии спортивного движения;</w:t>
      </w:r>
    </w:p>
    <w:p w:rsidR="00D72870" w:rsidRPr="00921D13" w:rsidRDefault="00D72870" w:rsidP="00921D13">
      <w:pPr>
        <w:pStyle w:val="a3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спортивно-массовых мероприятий, соревнований среди обучающихся школы и с воспитанниками других клубов;</w:t>
      </w:r>
    </w:p>
    <w:p w:rsidR="00D72870" w:rsidRPr="00921D13" w:rsidRDefault="00D72870" w:rsidP="00921D13">
      <w:pPr>
        <w:pStyle w:val="a3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и подготовка команд воспитанников ШСК по различным видам спорта, для участия в соревнованиях различного уровня;</w:t>
      </w:r>
    </w:p>
    <w:p w:rsidR="00D72870" w:rsidRPr="00921D13" w:rsidRDefault="00D72870" w:rsidP="00921D13">
      <w:pPr>
        <w:pStyle w:val="a3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внедрение физической культуры в быт обучающихся, проведение спортивно-массовой и оздоровительной работы в школе;</w:t>
      </w:r>
    </w:p>
    <w:p w:rsidR="00D72870" w:rsidRPr="00921D13" w:rsidRDefault="00D72870" w:rsidP="00921D13">
      <w:pPr>
        <w:pStyle w:val="a3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активного спортивно-оздоровительного отдыха обучающихся (байдарочные походы, туризм и т.п.). </w:t>
      </w:r>
    </w:p>
    <w:p w:rsidR="00D72870" w:rsidRPr="00921D13" w:rsidRDefault="00D72870" w:rsidP="00921D1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Помимо перечисленных видов деятельности ШСК может осуществлять иную, не противоречащую уставу, деятельность. </w:t>
      </w:r>
    </w:p>
    <w:p w:rsidR="00D72870" w:rsidRPr="00921D13" w:rsidRDefault="00D72870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В своей деятельности ШСК активно взаимодействует с профсоюзной организацией школы, а также с иными общественными организациями, молодежными объединениями, активно участвует в спортивной жизни города. </w:t>
      </w:r>
    </w:p>
    <w:p w:rsidR="00D72870" w:rsidRDefault="00D72870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2.5. ШСК может иметь свою символику, название, эмблему, единую спортивную форму и иные знаки отличия.</w:t>
      </w:r>
    </w:p>
    <w:p w:rsidR="00E35BA6" w:rsidRPr="00921D13" w:rsidRDefault="00E35BA6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2870" w:rsidRPr="00921D13" w:rsidRDefault="00D72870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bookmarkStart w:id="3" w:name="sub_3"/>
      <w:r w:rsidRPr="00921D1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 xml:space="preserve">3. Права </w:t>
      </w:r>
      <w:r w:rsidR="005331CB" w:rsidRPr="00921D1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и обязанности ШСК</w:t>
      </w:r>
    </w:p>
    <w:p w:rsidR="000A7DE2" w:rsidRPr="00921D13" w:rsidRDefault="000A7DE2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3"/>
    <w:p w:rsidR="000A7DE2" w:rsidRPr="00921D13" w:rsidRDefault="00D72870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3.1. ШСК имеет право в порядке, предусмотренном действующим законодательством: </w:t>
      </w:r>
    </w:p>
    <w:p w:rsidR="00D72870" w:rsidRPr="00921D13" w:rsidRDefault="00D72870" w:rsidP="00921D13">
      <w:pPr>
        <w:pStyle w:val="a3"/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свободно распространять информацию о своей деятельности;</w:t>
      </w:r>
    </w:p>
    <w:p w:rsidR="000A7DE2" w:rsidRPr="00921D13" w:rsidRDefault="00D72870" w:rsidP="00921D13">
      <w:pPr>
        <w:pStyle w:val="a3"/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участвовать в выработке решений органов управления школой;</w:t>
      </w:r>
    </w:p>
    <w:p w:rsidR="000A7DE2" w:rsidRPr="00921D13" w:rsidRDefault="00D72870" w:rsidP="00921D13">
      <w:pPr>
        <w:pStyle w:val="a3"/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проводить собрания, митинги, шествия;</w:t>
      </w:r>
    </w:p>
    <w:p w:rsidR="000A7DE2" w:rsidRPr="00921D13" w:rsidRDefault="00D72870" w:rsidP="00921D13">
      <w:pPr>
        <w:pStyle w:val="a3"/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представлять и защищать свои права, законные интересы своих членов и участников в органах государственной власти, органах местного самоуправления и общественных объединениях;</w:t>
      </w:r>
    </w:p>
    <w:p w:rsidR="000A7DE2" w:rsidRPr="00921D13" w:rsidRDefault="00D72870" w:rsidP="00921D13">
      <w:pPr>
        <w:pStyle w:val="a3"/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осуществлять иные полномочия, предусмотренные законами об общественных объединениях;</w:t>
      </w:r>
    </w:p>
    <w:p w:rsidR="000A7DE2" w:rsidRPr="00921D13" w:rsidRDefault="000A7DE2" w:rsidP="00921D13">
      <w:pPr>
        <w:pStyle w:val="a3"/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в</w:t>
      </w:r>
      <w:r w:rsidR="00D72870"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ыступать с инициативами по вопросам, имеющим отношение к реализации своих уставных целей, вносить предложения в органы государственной власти и органы местного самоуправления,</w:t>
      </w:r>
      <w:r w:rsidR="00D72870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органы управления школой и организации, занимающиеся развитием спорта;</w:t>
      </w:r>
    </w:p>
    <w:p w:rsidR="00D72870" w:rsidRPr="00921D13" w:rsidRDefault="00D72870" w:rsidP="00921D13">
      <w:pPr>
        <w:pStyle w:val="a3"/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поддерживать прямые контакты и связи с другими спор</w:t>
      </w:r>
      <w:r w:rsidR="00921D13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тивными организациями и клубами.</w:t>
      </w:r>
    </w:p>
    <w:p w:rsidR="00D72870" w:rsidRPr="00921D13" w:rsidRDefault="00D72870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3.2. ШСК может осуществлять иные права, предусмотренные действующим законодательством РФ, и соответствующие уставным целям и задачам ШСК.</w:t>
      </w:r>
    </w:p>
    <w:p w:rsidR="00D72870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3</w:t>
      </w:r>
      <w:r w:rsidR="005331CB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.3</w:t>
      </w:r>
      <w:r w:rsidR="00D72870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 ШСК обязан:</w:t>
      </w:r>
    </w:p>
    <w:p w:rsidR="000A7DE2" w:rsidRPr="00921D13" w:rsidRDefault="00D72870" w:rsidP="00921D13">
      <w:pPr>
        <w:pStyle w:val="a3"/>
        <w:numPr>
          <w:ilvl w:val="0"/>
          <w:numId w:val="7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соблюдать законодательство Российской Федерации, общепризнанные принципы и нормы, касающиеся сферы своей деятельности, а также нормы, предусмотренные настоящим уставом и иными учредительными документами;</w:t>
      </w:r>
    </w:p>
    <w:p w:rsidR="00D72870" w:rsidRPr="00921D13" w:rsidRDefault="000A7DE2" w:rsidP="00921D13">
      <w:pPr>
        <w:pStyle w:val="a3"/>
        <w:numPr>
          <w:ilvl w:val="0"/>
          <w:numId w:val="7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е</w:t>
      </w:r>
      <w:r w:rsidR="00D72870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жегодно информировать общественность о своей деятельности.</w:t>
      </w:r>
    </w:p>
    <w:p w:rsidR="000A7DE2" w:rsidRPr="00921D13" w:rsidRDefault="000A7DE2" w:rsidP="00921D13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2870" w:rsidRPr="00921D13" w:rsidRDefault="00D72870" w:rsidP="00921D1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bookmarkStart w:id="4" w:name="sub_5"/>
      <w:r w:rsidRPr="00921D1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Участники ШСК, их права и обязанности</w:t>
      </w:r>
    </w:p>
    <w:p w:rsidR="000656C6" w:rsidRPr="00921D13" w:rsidRDefault="000656C6" w:rsidP="00921D13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4"/>
    <w:p w:rsidR="00D72870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4</w:t>
      </w:r>
      <w:r w:rsidR="00D72870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.1. Членами ШСК могут быть физические лица, достигшие возраста </w:t>
      </w:r>
      <w:r w:rsidR="00C95FF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8</w:t>
      </w:r>
      <w:r w:rsidR="00D72870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лет. Юридические лица могут быть участниками ШСК.</w:t>
      </w:r>
    </w:p>
    <w:p w:rsidR="00D72870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D72870"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.2. Прием в члены ШСК производится решением Совета ШСК на основании личных заявлений лиц, желающих стать членами ШСК.</w:t>
      </w:r>
    </w:p>
    <w:p w:rsidR="00D72870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</w:t>
      </w:r>
      <w:r w:rsidR="00D72870"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.3. Исключение из членов ШСК производится решением Совета ШСК за неоднократное нарушение членом ШСК обязанностей, предусмотренных настоящим уставом.</w:t>
      </w:r>
    </w:p>
    <w:p w:rsidR="000656C6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D72870"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.4. Члены ШСК имеют право:</w:t>
      </w:r>
    </w:p>
    <w:p w:rsidR="000656C6" w:rsidRPr="00921D13" w:rsidRDefault="00D72870" w:rsidP="00E35BA6">
      <w:pPr>
        <w:pStyle w:val="a3"/>
        <w:numPr>
          <w:ilvl w:val="0"/>
          <w:numId w:val="8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бесплатно пользоваться спортивным инвентарем, оборудованием и сооружениями, </w:t>
      </w:r>
      <w:r w:rsidR="000656C6"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также методическими пособиями;</w:t>
      </w:r>
    </w:p>
    <w:p w:rsidR="000656C6" w:rsidRPr="00921D13" w:rsidRDefault="00D72870" w:rsidP="00E35BA6">
      <w:pPr>
        <w:pStyle w:val="a3"/>
        <w:numPr>
          <w:ilvl w:val="0"/>
          <w:numId w:val="8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получать ко</w:t>
      </w:r>
      <w:r w:rsidR="000656C6"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нсультации и преподавателей ШСК;</w:t>
      </w:r>
    </w:p>
    <w:p w:rsidR="000656C6" w:rsidRPr="00921D13" w:rsidRDefault="00D72870" w:rsidP="00E35BA6">
      <w:pPr>
        <w:pStyle w:val="a3"/>
        <w:numPr>
          <w:ilvl w:val="0"/>
          <w:numId w:val="8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избират</w:t>
      </w:r>
      <w:r w:rsidR="000656C6"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ь и быть избранными в Совет ШСК;</w:t>
      </w:r>
    </w:p>
    <w:p w:rsidR="000656C6" w:rsidRPr="00921D13" w:rsidRDefault="00D72870" w:rsidP="00E35BA6">
      <w:pPr>
        <w:pStyle w:val="a3"/>
        <w:numPr>
          <w:ilvl w:val="0"/>
          <w:numId w:val="8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систематически проходить медицинское обследован</w:t>
      </w:r>
      <w:r w:rsidR="000656C6"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ие;</w:t>
      </w:r>
    </w:p>
    <w:p w:rsidR="000656C6" w:rsidRPr="00921D13" w:rsidRDefault="00D72870" w:rsidP="00E35BA6">
      <w:pPr>
        <w:pStyle w:val="a3"/>
        <w:numPr>
          <w:ilvl w:val="0"/>
          <w:numId w:val="8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вносить предложения </w:t>
      </w:r>
      <w:r w:rsidR="000656C6"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совершенствованию работы ШСК;</w:t>
      </w:r>
    </w:p>
    <w:p w:rsidR="000656C6" w:rsidRPr="00921D13" w:rsidRDefault="00D72870" w:rsidP="00E35BA6">
      <w:pPr>
        <w:pStyle w:val="a3"/>
        <w:numPr>
          <w:ilvl w:val="0"/>
          <w:numId w:val="8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принимать участие в общих собраниях;</w:t>
      </w:r>
    </w:p>
    <w:p w:rsidR="000656C6" w:rsidRPr="00921D13" w:rsidRDefault="00D72870" w:rsidP="00E35BA6">
      <w:pPr>
        <w:pStyle w:val="a3"/>
        <w:numPr>
          <w:ilvl w:val="0"/>
          <w:numId w:val="8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избирать и быть избранным в руководящие и кон</w:t>
      </w:r>
      <w:r w:rsidR="000656C6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трольно-ревизионный органы ШСК;</w:t>
      </w:r>
    </w:p>
    <w:p w:rsidR="000656C6" w:rsidRPr="00921D13" w:rsidRDefault="00D72870" w:rsidP="00E35BA6">
      <w:pPr>
        <w:pStyle w:val="a3"/>
        <w:numPr>
          <w:ilvl w:val="0"/>
          <w:numId w:val="8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получать информацию о планируемых ШСК мероприятиях;</w:t>
      </w:r>
    </w:p>
    <w:p w:rsidR="00D72870" w:rsidRPr="00921D13" w:rsidRDefault="00D72870" w:rsidP="00E35BA6">
      <w:pPr>
        <w:pStyle w:val="a3"/>
        <w:numPr>
          <w:ilvl w:val="0"/>
          <w:numId w:val="8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участвовать во всех мероприятиях, проводимых ШСК</w:t>
      </w:r>
    </w:p>
    <w:p w:rsidR="00D72870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D72870"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.5. Члены ШСК обязаны:</w:t>
      </w:r>
    </w:p>
    <w:p w:rsidR="000656C6" w:rsidRPr="00921D13" w:rsidRDefault="000656C6" w:rsidP="00E35BA6">
      <w:pPr>
        <w:pStyle w:val="a3"/>
        <w:numPr>
          <w:ilvl w:val="0"/>
          <w:numId w:val="9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Устав ШСК;</w:t>
      </w:r>
    </w:p>
    <w:p w:rsidR="000656C6" w:rsidRPr="00921D13" w:rsidRDefault="00D72870" w:rsidP="00E35BA6">
      <w:pPr>
        <w:pStyle w:val="a3"/>
        <w:numPr>
          <w:ilvl w:val="0"/>
          <w:numId w:val="9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выполнять решения руководящих органов ШСК;</w:t>
      </w:r>
    </w:p>
    <w:p w:rsidR="000656C6" w:rsidRPr="00921D13" w:rsidRDefault="00D72870" w:rsidP="00E35BA6">
      <w:pPr>
        <w:pStyle w:val="a3"/>
        <w:numPr>
          <w:ilvl w:val="0"/>
          <w:numId w:val="9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активно участвовать в работе</w:t>
      </w:r>
      <w:r w:rsidR="000656C6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органов, в которые они избраны;</w:t>
      </w:r>
    </w:p>
    <w:p w:rsidR="000656C6" w:rsidRPr="00921D13" w:rsidRDefault="00D72870" w:rsidP="00E35BA6">
      <w:pPr>
        <w:pStyle w:val="a3"/>
        <w:numPr>
          <w:ilvl w:val="0"/>
          <w:numId w:val="9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правила техники безопасности при проведении занятий, установ</w:t>
      </w:r>
      <w:r w:rsidR="000656C6"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ленный порядок работы ШСК;</w:t>
      </w:r>
    </w:p>
    <w:p w:rsidR="000656C6" w:rsidRPr="00921D13" w:rsidRDefault="00D72870" w:rsidP="00E35BA6">
      <w:pPr>
        <w:pStyle w:val="a3"/>
        <w:numPr>
          <w:ilvl w:val="0"/>
          <w:numId w:val="9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бережно относиться к спортивному инвентарю, оборудованию</w:t>
      </w:r>
      <w:r w:rsidR="000656C6"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сооружениям и иному имуществу;</w:t>
      </w:r>
    </w:p>
    <w:p w:rsidR="00D72870" w:rsidRPr="00921D13" w:rsidRDefault="00D72870" w:rsidP="00E35BA6">
      <w:pPr>
        <w:pStyle w:val="a3"/>
        <w:numPr>
          <w:ilvl w:val="0"/>
          <w:numId w:val="9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показывать личный пример здорового образа жизни.</w:t>
      </w:r>
    </w:p>
    <w:p w:rsidR="00D72870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sub_6"/>
      <w:bookmarkEnd w:id="5"/>
      <w:r w:rsidRPr="00921D13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t xml:space="preserve">4.6. </w:t>
      </w:r>
      <w:r w:rsidR="00D72870" w:rsidRPr="00921D13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t>Общее собрание</w:t>
      </w:r>
      <w:r w:rsidRPr="00921D13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t>:</w:t>
      </w:r>
    </w:p>
    <w:p w:rsidR="00D72870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4.6.1.</w:t>
      </w:r>
      <w:r w:rsidR="00D72870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Высшим руководящим органом ШСК является общее собрание участников, созываемое Советом ШСК не реже одного раза в год.</w:t>
      </w:r>
    </w:p>
    <w:p w:rsidR="00D72870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4.6.2.</w:t>
      </w:r>
      <w:r w:rsidR="00D72870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Внеочередное общее собрание может быть созвано по требованию не менее чем одной трети участников ШСК.</w:t>
      </w:r>
    </w:p>
    <w:p w:rsidR="00D72870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4.6.3.</w:t>
      </w:r>
      <w:r w:rsidR="00D72870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Инициаторы проведения общего собрания обязаны известить об этом собрании всех участников ШСК.</w:t>
      </w:r>
    </w:p>
    <w:p w:rsidR="00D72870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4.6.4.</w:t>
      </w:r>
      <w:r w:rsidR="00D72870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Общее собрание правомочно:</w:t>
      </w:r>
    </w:p>
    <w:p w:rsidR="00D72870" w:rsidRPr="00921D13" w:rsidRDefault="00D72870" w:rsidP="00921D13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если в его работе принимают участи</w:t>
      </w:r>
      <w:r w:rsidR="00E35BA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е более половины участников ШСК.</w:t>
      </w:r>
    </w:p>
    <w:p w:rsidR="00D72870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4.6.5.</w:t>
      </w:r>
      <w:r w:rsidR="00D72870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Все решения принимаются простым большинством голосов от числа присутствующих </w:t>
      </w:r>
      <w:r w:rsidR="00E35BA6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участников </w:t>
      </w:r>
      <w:r w:rsidR="00D72870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на общем собрании.</w:t>
      </w:r>
    </w:p>
    <w:p w:rsidR="00D72870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4.6.6.</w:t>
      </w:r>
      <w:r w:rsidR="00D72870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К исключительной компетенции общего собрания относятся:</w:t>
      </w:r>
    </w:p>
    <w:p w:rsidR="005F6DFC" w:rsidRPr="00921D13" w:rsidRDefault="00D72870" w:rsidP="00921D13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реорганизация и ликвидация ШСК;</w:t>
      </w:r>
    </w:p>
    <w:p w:rsidR="005F6DFC" w:rsidRPr="00E35BA6" w:rsidRDefault="00D72870" w:rsidP="00E35BA6">
      <w:pPr>
        <w:pStyle w:val="a3"/>
        <w:numPr>
          <w:ilvl w:val="0"/>
          <w:numId w:val="10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утверждение устава, внесение изменений и дополнений в устав;</w:t>
      </w:r>
      <w:r w:rsidR="00E35BA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E35BA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выбор членов Совета ШСК;</w:t>
      </w:r>
    </w:p>
    <w:p w:rsidR="00D72870" w:rsidRPr="00921D13" w:rsidRDefault="00D72870" w:rsidP="00921D1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утверждение ежегодного отчета Совета ШСК;</w:t>
      </w:r>
    </w:p>
    <w:p w:rsidR="00D72870" w:rsidRPr="00921D13" w:rsidRDefault="00D72870" w:rsidP="00921D1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избрание контрольно-ревизионной комиссии.</w:t>
      </w:r>
    </w:p>
    <w:p w:rsidR="00D72870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t>4.7.</w:t>
      </w:r>
      <w:r w:rsidR="00D72870" w:rsidRPr="00921D13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t xml:space="preserve"> Совет ШСК, Председатель Совета ШСК</w:t>
      </w:r>
    </w:p>
    <w:p w:rsidR="00D72870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4.7.1. Пос</w:t>
      </w:r>
      <w:r w:rsidR="00D72870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тоянно действующим руководящим органом ШСК является Совет ШСК, избираемый общим собранием на 3 года и подотчетный общему собранию участников.</w:t>
      </w:r>
    </w:p>
    <w:p w:rsidR="00D72870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4.7.2.</w:t>
      </w:r>
      <w:r w:rsidR="00D72870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Число членов совета не может быть менее трех человек. Члены Совета ШСК из своего состава выбирают председателя совета на срок действия полномочий совета.</w:t>
      </w:r>
    </w:p>
    <w:p w:rsidR="00D72870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4.7.3.</w:t>
      </w:r>
      <w:r w:rsidR="00D72870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Совет ШСК осуществляет права и исполняет обязанности от имени ШСК.</w:t>
      </w:r>
    </w:p>
    <w:p w:rsidR="00D72870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4.7.4.</w:t>
      </w:r>
      <w:r w:rsidR="00D72870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Совет ШСК решает все вопросы, связанные с деятельностью ШСК, кроме тех, что отнесены к исключительной компетенции общего собрания.</w:t>
      </w:r>
    </w:p>
    <w:p w:rsidR="00D72870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4.7.5.</w:t>
      </w:r>
      <w:r w:rsidR="00D72870"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Содействует реализации инициатив воспитанников во вне</w:t>
      </w:r>
      <w:r w:rsidR="00953EA4"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72870"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учебной деятельности: изучает интересы и потребности школьников в сфере вне</w:t>
      </w:r>
      <w:r w:rsidR="00953EA4"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72870"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учебной деятельности, создает условия для их реализации, привлекает воспитанников к организации воспитательной и спортивной работы в школе</w:t>
      </w:r>
      <w:r w:rsid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72870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4.7.6. </w:t>
      </w:r>
      <w:r w:rsidR="00D72870"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ходе своей деятельности содействует разрешению конфликтных вопросов: участвует в решении проблем школы, согласовании интересов воспитанников, педагогов и родителей, организует работу по защите прав воспитанников, </w:t>
      </w:r>
      <w:r w:rsid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укреплению дисциплины и порядка.</w:t>
      </w:r>
    </w:p>
    <w:p w:rsidR="00D72870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4.7.7.</w:t>
      </w:r>
      <w:r w:rsidR="00D72870"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Информирует воспитанников о деятельности окружной и городской системы самоуправления, содействует организации спортивных программ и проектов как на территории </w:t>
      </w:r>
      <w:proofErr w:type="gramStart"/>
      <w:r w:rsidR="00D72870"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proofErr w:type="gramEnd"/>
      <w:r w:rsidR="00D72870"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 </w:t>
      </w:r>
      <w:r w:rsidR="00D72870"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вне </w:t>
      </w:r>
      <w:r w:rsid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 школы</w:t>
      </w:r>
      <w:r w:rsidR="00D72870" w:rsidRPr="00921D1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72870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4.7.8.</w:t>
      </w:r>
      <w:r w:rsidR="00D72870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Все решения принимаются простым большинством голосов от общего числа членов Совета ШСК.</w:t>
      </w:r>
    </w:p>
    <w:p w:rsidR="00D72870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4.7.9. </w:t>
      </w:r>
      <w:r w:rsidR="00D72870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Председатель Совета ШСК выполняет организационно-распорядительные функции, непосредственно представляет </w:t>
      </w:r>
      <w:r w:rsid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интересы клуба </w:t>
      </w:r>
      <w:r w:rsidR="00D72870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в органах государственной власти, органах местного самоуправления, организациях и общественных объединениях.</w:t>
      </w:r>
    </w:p>
    <w:p w:rsidR="00D72870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4.7.10. </w:t>
      </w:r>
      <w:r w:rsidR="00D72870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Председатель организует подготовку и проведение заседаний Совета ШСК.</w:t>
      </w:r>
    </w:p>
    <w:p w:rsidR="005F6DFC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2870" w:rsidRPr="00921D13" w:rsidRDefault="00D72870" w:rsidP="00921D1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bookmarkStart w:id="6" w:name="sub_9"/>
      <w:r w:rsidRPr="00921D1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Порядок внесения дополнений и изменений в устав</w:t>
      </w:r>
    </w:p>
    <w:p w:rsidR="005F6DFC" w:rsidRPr="00921D13" w:rsidRDefault="005F6DFC" w:rsidP="00921D13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bookmarkEnd w:id="6"/>
    <w:p w:rsidR="00D72870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5</w:t>
      </w:r>
      <w:r w:rsidR="00D72870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.1. Изменения и дополнения в устав вносят по решению общего собрания участников.</w:t>
      </w:r>
    </w:p>
    <w:p w:rsidR="00D72870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5</w:t>
      </w:r>
      <w:r w:rsidR="00D72870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.2. Изменения и дополнения в уставе ШСК приобретают силу с момента принятие решения о внесении изменений и дополнений в устав на общем собран</w:t>
      </w:r>
      <w:r w:rsid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ии участников ШСК.</w:t>
      </w:r>
    </w:p>
    <w:p w:rsidR="00921D13" w:rsidRPr="00921D13" w:rsidRDefault="00921D13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2870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bookmarkStart w:id="7" w:name="sub_10"/>
      <w:r w:rsidRPr="00921D1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6</w:t>
      </w:r>
      <w:r w:rsidR="00D72870" w:rsidRPr="00921D1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. Реорганизация и ликвидация ШСК</w:t>
      </w:r>
      <w:bookmarkEnd w:id="7"/>
    </w:p>
    <w:p w:rsidR="005F6DFC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72870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6</w:t>
      </w:r>
      <w:r w:rsidR="00D72870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.1. Реорганизацию ШСК (слияние, присоединение, разделение, выделение или ликвидацию) осуществляют по решению общего собрания.</w:t>
      </w:r>
    </w:p>
    <w:p w:rsidR="00D72870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6</w:t>
      </w:r>
      <w:r w:rsidR="00D72870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.2. Ликвидируют ШСК по решению общего собрания либо по решению суда в порядке, установленном законодательством.</w:t>
      </w:r>
    </w:p>
    <w:p w:rsidR="00D72870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6</w:t>
      </w:r>
      <w:r w:rsidR="00D72870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.3. Имущество, оставшееся в результате ликвидации </w:t>
      </w:r>
      <w:r w:rsidR="00921D13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клуба</w:t>
      </w:r>
      <w:r w:rsidR="00D72870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, после удовлетворения требований кредиторов направляют на цели, определяемые решением общего собрания о ликвидации </w:t>
      </w:r>
      <w:r w:rsidR="00921D13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клуба</w:t>
      </w:r>
      <w:r w:rsidR="00D72870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, а в спорных случаях -решением суда.</w:t>
      </w:r>
    </w:p>
    <w:p w:rsidR="00D72870" w:rsidRPr="00921D13" w:rsidRDefault="005F6DFC" w:rsidP="00921D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6</w:t>
      </w:r>
      <w:r w:rsidR="00D72870" w:rsidRPr="00921D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.4. Все дела ликвидированного ШСК (учредительные документы, протоколы, приказы и т.п.) передают по описи в архив.</w:t>
      </w:r>
    </w:p>
    <w:p w:rsidR="007E10FF" w:rsidRPr="00921D13" w:rsidRDefault="007E10FF" w:rsidP="00921D1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E10FF" w:rsidRPr="00921D13" w:rsidSect="001F2F5B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56D57"/>
    <w:multiLevelType w:val="hybridMultilevel"/>
    <w:tmpl w:val="5E0424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EA5A02"/>
    <w:multiLevelType w:val="hybridMultilevel"/>
    <w:tmpl w:val="98A0AC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766957"/>
    <w:multiLevelType w:val="hybridMultilevel"/>
    <w:tmpl w:val="E2068B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460866"/>
    <w:multiLevelType w:val="hybridMultilevel"/>
    <w:tmpl w:val="2E84E28E"/>
    <w:lvl w:ilvl="0" w:tplc="724C2AE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22522"/>
    <w:multiLevelType w:val="hybridMultilevel"/>
    <w:tmpl w:val="A15E38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51518D"/>
    <w:multiLevelType w:val="hybridMultilevel"/>
    <w:tmpl w:val="B28C36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FC22B0"/>
    <w:multiLevelType w:val="hybridMultilevel"/>
    <w:tmpl w:val="B9322E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250699"/>
    <w:multiLevelType w:val="hybridMultilevel"/>
    <w:tmpl w:val="AA7839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0A132E"/>
    <w:multiLevelType w:val="hybridMultilevel"/>
    <w:tmpl w:val="B088D0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4006B4"/>
    <w:multiLevelType w:val="hybridMultilevel"/>
    <w:tmpl w:val="D186B4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4E2C06"/>
    <w:multiLevelType w:val="hybridMultilevel"/>
    <w:tmpl w:val="213C57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F30869"/>
    <w:multiLevelType w:val="hybridMultilevel"/>
    <w:tmpl w:val="AF420A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10"/>
  </w:num>
  <w:num w:numId="4">
    <w:abstractNumId w:val="8"/>
  </w:num>
  <w:num w:numId="5">
    <w:abstractNumId w:val="11"/>
  </w:num>
  <w:num w:numId="6">
    <w:abstractNumId w:val="5"/>
  </w:num>
  <w:num w:numId="7">
    <w:abstractNumId w:val="1"/>
  </w:num>
  <w:num w:numId="8">
    <w:abstractNumId w:val="4"/>
  </w:num>
  <w:num w:numId="9">
    <w:abstractNumId w:val="2"/>
  </w:num>
  <w:num w:numId="10">
    <w:abstractNumId w:val="7"/>
  </w:num>
  <w:num w:numId="11">
    <w:abstractNumId w:val="6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870"/>
    <w:rsid w:val="00014CF1"/>
    <w:rsid w:val="000656C6"/>
    <w:rsid w:val="000A7DE2"/>
    <w:rsid w:val="000F74E6"/>
    <w:rsid w:val="001F2F5B"/>
    <w:rsid w:val="005331CB"/>
    <w:rsid w:val="005F6DFC"/>
    <w:rsid w:val="007E10FF"/>
    <w:rsid w:val="008B508D"/>
    <w:rsid w:val="00921D13"/>
    <w:rsid w:val="00953EA4"/>
    <w:rsid w:val="00A90A93"/>
    <w:rsid w:val="00C14492"/>
    <w:rsid w:val="00C95FF9"/>
    <w:rsid w:val="00D72870"/>
    <w:rsid w:val="00E35BA6"/>
    <w:rsid w:val="00E66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2B463"/>
  <w15:docId w15:val="{34C3B673-4165-4C83-85FD-32B8A1EEF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7DE2"/>
    <w:pPr>
      <w:ind w:left="720"/>
      <w:contextualSpacing/>
    </w:pPr>
  </w:style>
  <w:style w:type="paragraph" w:styleId="a4">
    <w:name w:val="No Spacing"/>
    <w:uiPriority w:val="1"/>
    <w:qFormat/>
    <w:rsid w:val="001F2F5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982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98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F9C94B-784B-45B1-9B08-0504A406A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1430</Words>
  <Characters>8156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Князева</dc:creator>
  <cp:lastModifiedBy>User</cp:lastModifiedBy>
  <cp:revision>2</cp:revision>
  <dcterms:created xsi:type="dcterms:W3CDTF">2022-11-14T11:50:00Z</dcterms:created>
  <dcterms:modified xsi:type="dcterms:W3CDTF">2022-11-14T11:50:00Z</dcterms:modified>
</cp:coreProperties>
</file>